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89635" w14:textId="5C177A90" w:rsidR="00B73088" w:rsidRPr="00035378" w:rsidRDefault="00192C69" w:rsidP="00F007D8">
      <w:pPr>
        <w:rPr>
          <w:rFonts w:ascii="Times New Roman" w:eastAsia="SimSun" w:hAnsi="Times New Roman" w:cs="Times New Roman"/>
          <w:b/>
          <w:color w:val="000000" w:themeColor="text1"/>
          <w:kern w:val="0"/>
          <w:lang w:val="de-DE"/>
        </w:rPr>
      </w:pPr>
      <w:r w:rsidRPr="00035378">
        <w:rPr>
          <w:rFonts w:ascii="Times New Roman" w:eastAsia="SimSun" w:hAnsi="Times New Roman" w:cs="Times New Roman"/>
          <w:b/>
          <w:color w:val="000000" w:themeColor="text1"/>
          <w:kern w:val="0"/>
          <w:lang w:val="de-DE"/>
        </w:rPr>
        <w:t>Die</w:t>
      </w:r>
      <w:r w:rsidR="000457F9" w:rsidRPr="00035378">
        <w:rPr>
          <w:rFonts w:ascii="Times New Roman" w:eastAsia="SimSun" w:hAnsi="Times New Roman" w:cs="Times New Roman"/>
          <w:b/>
          <w:color w:val="000000" w:themeColor="text1"/>
          <w:kern w:val="0"/>
          <w:lang w:val="de-DE"/>
        </w:rPr>
        <w:t xml:space="preserve"> erste </w:t>
      </w:r>
      <w:bookmarkStart w:id="0" w:name="OLE_LINK6"/>
      <w:bookmarkStart w:id="1" w:name="OLE_LINK7"/>
      <w:r w:rsidRPr="00035378">
        <w:rPr>
          <w:rFonts w:ascii="Times New Roman" w:eastAsia="SimSun" w:hAnsi="Times New Roman" w:cs="Times New Roman"/>
          <w:b/>
          <w:color w:val="000000" w:themeColor="text1"/>
          <w:kern w:val="0"/>
          <w:lang w:val="de-DE"/>
        </w:rPr>
        <w:t>Konferenz „</w:t>
      </w:r>
      <w:r w:rsidR="00376F2A" w:rsidRPr="00035378">
        <w:rPr>
          <w:rFonts w:ascii="Times New Roman" w:eastAsia="SimSun" w:hAnsi="Times New Roman" w:cs="Times New Roman"/>
          <w:b/>
          <w:color w:val="000000" w:themeColor="text1"/>
          <w:kern w:val="0"/>
          <w:lang w:val="de-DE"/>
        </w:rPr>
        <w:t>Sprache, Literatur und Medien zwischen China und Deutschland“</w:t>
      </w:r>
      <w:bookmarkEnd w:id="0"/>
      <w:bookmarkEnd w:id="1"/>
      <w:r w:rsidR="00376F2A" w:rsidRPr="00035378">
        <w:rPr>
          <w:rFonts w:ascii="Times New Roman" w:eastAsia="SimSun" w:hAnsi="Times New Roman" w:cs="Times New Roman"/>
          <w:b/>
          <w:color w:val="000000" w:themeColor="text1"/>
          <w:kern w:val="0"/>
          <w:lang w:val="de-DE"/>
        </w:rPr>
        <w:t xml:space="preserve"> </w:t>
      </w:r>
      <w:r w:rsidR="000B03FD">
        <w:rPr>
          <w:rFonts w:ascii="Times New Roman" w:eastAsia="SimSun" w:hAnsi="Times New Roman" w:cs="Times New Roman"/>
          <w:b/>
          <w:color w:val="000000" w:themeColor="text1"/>
          <w:kern w:val="0"/>
          <w:lang w:val="de-DE"/>
        </w:rPr>
        <w:t>fand erfolgreich an der</w:t>
      </w:r>
      <w:r w:rsidR="00EA6513" w:rsidRPr="00035378">
        <w:rPr>
          <w:rFonts w:ascii="Times New Roman" w:eastAsia="SimSun" w:hAnsi="Times New Roman" w:cs="Times New Roman"/>
          <w:b/>
          <w:color w:val="000000" w:themeColor="text1"/>
          <w:kern w:val="0"/>
          <w:lang w:val="de-DE"/>
        </w:rPr>
        <w:t xml:space="preserve"> Shanghai</w:t>
      </w:r>
      <w:r w:rsidR="001A11DA">
        <w:rPr>
          <w:rFonts w:ascii="Times New Roman" w:eastAsia="SimSun" w:hAnsi="Times New Roman" w:cs="Times New Roman"/>
          <w:b/>
          <w:color w:val="000000" w:themeColor="text1"/>
          <w:kern w:val="0"/>
          <w:lang w:val="de-DE"/>
        </w:rPr>
        <w:t xml:space="preserve"> Jiao </w:t>
      </w:r>
      <w:r w:rsidR="001A11DA">
        <w:rPr>
          <w:rFonts w:ascii="Times New Roman" w:eastAsia="SimSun" w:hAnsi="Times New Roman" w:cs="Times New Roman" w:hint="eastAsia"/>
          <w:b/>
          <w:color w:val="000000" w:themeColor="text1"/>
          <w:kern w:val="0"/>
          <w:lang w:val="de-DE"/>
        </w:rPr>
        <w:t>T</w:t>
      </w:r>
      <w:r w:rsidR="001A11DA">
        <w:rPr>
          <w:rFonts w:ascii="Times New Roman" w:eastAsia="SimSun" w:hAnsi="Times New Roman" w:cs="Times New Roman"/>
          <w:b/>
          <w:color w:val="000000" w:themeColor="text1"/>
          <w:kern w:val="0"/>
          <w:lang w:val="de-DE"/>
        </w:rPr>
        <w:t xml:space="preserve">ong </w:t>
      </w:r>
      <w:r w:rsidR="00EA6513" w:rsidRPr="00035378">
        <w:rPr>
          <w:rFonts w:ascii="Times New Roman" w:eastAsia="SimSun" w:hAnsi="Times New Roman" w:cs="Times New Roman"/>
          <w:b/>
          <w:color w:val="000000" w:themeColor="text1"/>
          <w:kern w:val="0"/>
          <w:lang w:val="de-DE"/>
        </w:rPr>
        <w:t xml:space="preserve">Universität statt. </w:t>
      </w:r>
    </w:p>
    <w:p w14:paraId="77577526" w14:textId="3E9B72FA" w:rsidR="00F523C4" w:rsidRPr="00192C69" w:rsidRDefault="000B03FD" w:rsidP="00F007D8">
      <w:pP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</w:pPr>
      <w:r>
        <w:rPr>
          <w:rFonts w:ascii="Times New Roman" w:hAnsi="Times New Roman" w:cs="Times New Roman"/>
          <w:color w:val="000000" w:themeColor="text1"/>
          <w:lang w:val="de-DE"/>
        </w:rPr>
        <w:t>Am 22. September wurde die</w:t>
      </w:r>
      <w:r w:rsidR="00F523C4" w:rsidRPr="00192C69">
        <w:rPr>
          <w:rFonts w:ascii="Times New Roman" w:hAnsi="Times New Roman" w:cs="Times New Roman"/>
          <w:color w:val="000000" w:themeColor="text1"/>
          <w:lang w:val="de-DE"/>
        </w:rPr>
        <w:t xml:space="preserve"> erste </w:t>
      </w:r>
      <w:r w:rsidR="00035378">
        <w:rPr>
          <w:rFonts w:ascii="Times New Roman" w:hAnsi="Times New Roman" w:cs="Times New Roman" w:hint="eastAsia"/>
          <w:color w:val="000000" w:themeColor="text1"/>
          <w:lang w:val="de-DE"/>
        </w:rPr>
        <w:t>Kon</w:t>
      </w:r>
      <w:r w:rsidR="00035378">
        <w:rPr>
          <w:rFonts w:ascii="Times New Roman" w:hAnsi="Times New Roman" w:cs="Times New Roman"/>
          <w:color w:val="000000" w:themeColor="text1"/>
          <w:lang w:val="de-DE"/>
        </w:rPr>
        <w:t xml:space="preserve">ferenz </w:t>
      </w:r>
      <w:r w:rsidR="001C4E02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„Sprache, Literatur und Medien zwi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schen China und Deutschland“ gemeinsam vom</w:t>
      </w:r>
      <w:r w:rsidR="001C4E02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Institut für Germanistik der</w:t>
      </w:r>
      <w:r w:rsidR="00AF4B82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Shanghai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er Jiao</w:t>
      </w:r>
      <w:r w:rsidR="001A11DA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Tong </w:t>
      </w:r>
      <w:r w:rsidR="007B6BA1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Universität, 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dem </w:t>
      </w:r>
      <w:r w:rsidR="00AF4B82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Institut für </w:t>
      </w:r>
      <w:r w:rsidR="00192C69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Germanistik</w:t>
      </w:r>
      <w:r w:rsidR="00D55F75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</w:t>
      </w:r>
      <w:r w:rsidR="00D55F75" w:rsidRPr="007B6BA1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und</w:t>
      </w:r>
      <w:r w:rsidR="007B6BA1" w:rsidRPr="007B6BA1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dem</w:t>
      </w:r>
      <w:r w:rsidR="00D55F75" w:rsidRPr="007B6BA1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interdi</w:t>
      </w:r>
      <w:r w:rsidRPr="007B6BA1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sziplinäre</w:t>
      </w:r>
      <w:r w:rsidR="007B6BA1" w:rsidRPr="007B6BA1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n</w:t>
      </w:r>
      <w:r w:rsidRPr="007B6BA1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Forschungszentrum</w:t>
      </w:r>
      <w:r w:rsidR="00E46A88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des</w:t>
      </w:r>
      <w:r w:rsidR="00D55F75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Karlsruhe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r</w:t>
      </w:r>
      <w:r w:rsidR="00D55F75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Institut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s</w:t>
      </w:r>
      <w:r w:rsidR="00D55F75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für Technologie (KIT)</w:t>
      </w:r>
      <w:r w:rsidR="00035378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</w:t>
      </w:r>
      <w:r w:rsidR="00D55F75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veranstaltet. </w:t>
      </w:r>
      <w:r w:rsidR="005A6502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Prof. Liu Longgen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, Sekretär des</w:t>
      </w:r>
      <w:r w:rsidR="00F17CC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Institut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s</w:t>
      </w:r>
      <w:r w:rsidR="00F17CC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für Fremdsprache</w:t>
      </w:r>
      <w:r w:rsidR="001A11DA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n an der Jiao Tong </w:t>
      </w:r>
      <w:r w:rsidR="00F17CC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Universität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,</w:t>
      </w:r>
      <w:r w:rsidR="005A6502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begr</w:t>
      </w:r>
      <w:r w:rsidR="00F17CC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üßte 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die Teilnehmer </w:t>
      </w:r>
      <w:r w:rsidR="00F17CC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und wü</w:t>
      </w:r>
      <w:r w:rsidR="008D233F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n</w:t>
      </w:r>
      <w:r w:rsidR="00F17CC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schte 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der Konferenz vollen</w:t>
      </w:r>
      <w:r w:rsidR="00F17CC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Er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folg. Prof. Zhang Honggang, Leiter des</w:t>
      </w:r>
      <w:r w:rsidR="00F17CC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Institut</w:t>
      </w:r>
      <w:r w:rsidR="009E0CCD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s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für Germanistik an</w:t>
      </w:r>
      <w:r w:rsidR="00355C3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der </w:t>
      </w:r>
      <w:r w:rsidR="00355C3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Jiao</w:t>
      </w:r>
      <w:r w:rsidR="001A11DA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T</w:t>
      </w:r>
      <w:r w:rsidR="00355C3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ong</w:t>
      </w:r>
      <w:r w:rsidR="001A11DA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Universität,</w:t>
      </w:r>
      <w:r w:rsidR="00355C3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moderie</w:t>
      </w:r>
      <w: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r</w:t>
      </w:r>
      <w:r w:rsidR="00355C3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te</w:t>
      </w:r>
      <w:r w:rsidR="008B3A8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die Konferenz.</w:t>
      </w:r>
    </w:p>
    <w:p w14:paraId="6B254102" w14:textId="6C4E4F8C" w:rsidR="002611DD" w:rsidRDefault="002611DD" w:rsidP="00F007D8">
      <w:pP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</w:pPr>
      <w:r>
        <w:rPr>
          <w:rFonts w:ascii="Times New Roman" w:eastAsia="SimSun" w:hAnsi="Times New Roman" w:cs="Times New Roman"/>
          <w:noProof/>
          <w:color w:val="000000" w:themeColor="text1"/>
          <w:kern w:val="0"/>
        </w:rPr>
        <w:drawing>
          <wp:inline distT="0" distB="0" distL="0" distR="0" wp14:anchorId="6A150535" wp14:editId="475A3FCC">
            <wp:extent cx="5257800" cy="3505200"/>
            <wp:effectExtent l="0" t="0" r="0" b="0"/>
            <wp:docPr id="4" name="图片 4" descr="../Downloads/IMG_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ownloads/IMG_28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236B" w14:textId="56D08F8C" w:rsidR="008D233F" w:rsidRPr="00192C69" w:rsidRDefault="008D233F" w:rsidP="00F007D8">
      <w:pPr>
        <w:rPr>
          <w:rFonts w:ascii="Times New Roman" w:eastAsia="SimSun" w:hAnsi="Times New Roman" w:cs="Times New Roman"/>
          <w:color w:val="000000" w:themeColor="text1"/>
          <w:kern w:val="0"/>
          <w:lang w:val="de-DE"/>
        </w:rPr>
      </w:pPr>
      <w:r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11 Professoren und Wissenschaftler</w:t>
      </w:r>
      <w:r w:rsidR="00590F40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waren anwesend. Sie </w:t>
      </w:r>
      <w:r w:rsidR="00355C39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hielten</w:t>
      </w:r>
      <w:r w:rsidR="004256D6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</w:t>
      </w:r>
      <w:r w:rsidR="000B5612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Vorträge </w:t>
      </w:r>
      <w:r w:rsidR="004256D6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über Themen </w:t>
      </w:r>
      <w:r w:rsidR="00C96BD6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von gemeinsame</w:t>
      </w:r>
      <w:r w:rsidR="00C96BD6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m</w:t>
      </w:r>
      <w:r w:rsidR="00C96BD6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Interesse </w:t>
      </w:r>
      <w:r w:rsidR="004256D6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in </w:t>
      </w:r>
      <w:r w:rsidR="008B3A8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den Feldern </w:t>
      </w:r>
      <w:r w:rsidR="00192C69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Linguistik</w:t>
      </w:r>
      <w:r w:rsidR="004256D6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, Literatur, Kultur</w:t>
      </w:r>
      <w:r w:rsidR="004B75A0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wissenschaft</w:t>
      </w:r>
      <w:r w:rsidR="004256D6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und </w:t>
      </w:r>
      <w:r w:rsidR="00192C69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Politikwissenschaft</w:t>
      </w:r>
      <w:r w:rsidR="001E7F01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. </w:t>
      </w:r>
      <w:r w:rsidR="00192C69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Nach</w:t>
      </w:r>
      <w:r w:rsidR="001E7F01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dem </w:t>
      </w:r>
      <w:r w:rsidR="00C96BD6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Seminar kündigte Professor Böhn vom</w:t>
      </w:r>
      <w:r w:rsidR="001E7F01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KIT</w:t>
      </w:r>
      <w:r w:rsidR="00C96BD6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an</w:t>
      </w:r>
      <w:r w:rsidR="001E7F01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, dass </w:t>
      </w:r>
      <w:r w:rsidR="00C96BD6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das </w:t>
      </w:r>
      <w:r w:rsidR="00A4397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KIT</w:t>
      </w:r>
      <w:r w:rsidR="00C96BD6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die Zusammenarbeit </w:t>
      </w:r>
      <w:r w:rsidR="001E7F01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mit </w:t>
      </w:r>
      <w:r w:rsidR="00C96BD6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der </w:t>
      </w:r>
      <w:r w:rsidR="001E7F01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Shanghai</w:t>
      </w:r>
      <w:r w:rsidR="00C96BD6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er</w:t>
      </w:r>
      <w:r w:rsidR="001E7F01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Jiao</w:t>
      </w:r>
      <w:r w:rsidR="001A11DA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T</w:t>
      </w:r>
      <w:r w:rsidR="001E7F01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ong</w:t>
      </w:r>
      <w:r w:rsidR="001A11DA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</w:t>
      </w:r>
      <w:r w:rsidR="001E7F01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Universität </w:t>
      </w:r>
      <w:r w:rsidR="00C96BD6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im</w:t>
      </w:r>
      <w:r w:rsidR="00C96BD6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akademische</w:t>
      </w:r>
      <w:r w:rsidR="00C96BD6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n</w:t>
      </w:r>
      <w:r w:rsidR="00C96BD6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Austausch </w:t>
      </w:r>
      <w:r w:rsidR="001E7F01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weiter fördern und </w:t>
      </w:r>
      <w:r w:rsidR="00C96BD6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im kommenden Jahr die</w:t>
      </w:r>
      <w:r w:rsidR="008B3A8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 xml:space="preserve"> zweite wissenschaf</w:t>
      </w:r>
      <w:r w:rsidR="00C96BD6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tliche Konferenz veranstalten we</w:t>
      </w:r>
      <w:r w:rsidR="008B3A84" w:rsidRPr="00192C69">
        <w:rPr>
          <w:rFonts w:ascii="Times New Roman" w:eastAsia="SimSun" w:hAnsi="Times New Roman" w:cs="Times New Roman"/>
          <w:color w:val="000000" w:themeColor="text1"/>
          <w:kern w:val="0"/>
          <w:lang w:val="de-DE"/>
        </w:rPr>
        <w:t>rde.</w:t>
      </w:r>
    </w:p>
    <w:p w14:paraId="44F9C060" w14:textId="29868F2A" w:rsidR="002D59E5" w:rsidRDefault="002D59E5" w:rsidP="00F007D8">
      <w:pPr>
        <w:rPr>
          <w:rFonts w:ascii="Times New Roman" w:hAnsi="Times New Roman" w:cs="Times New Roman"/>
          <w:bCs/>
          <w:color w:val="000000" w:themeColor="text1"/>
          <w:kern w:val="0"/>
          <w:lang w:val="de-DE"/>
        </w:rPr>
      </w:pPr>
      <w:r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Das </w:t>
      </w:r>
      <w:r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Karlsruher Institut für Technologie</w:t>
      </w:r>
      <w:r w:rsidR="00C96BD6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 (</w:t>
      </w:r>
      <w:r w:rsidR="00C96BD6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KIT)</w:t>
      </w:r>
      <w:r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</w:t>
      </w:r>
      <w:r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ist </w:t>
      </w:r>
      <w:r w:rsidRPr="000C6846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eine </w:t>
      </w:r>
      <w:r w:rsidR="00C96BD6" w:rsidRPr="000C6846">
        <w:rPr>
          <w:rFonts w:ascii="Times New Roman" w:hAnsi="Times New Roman" w:cs="Times New Roman"/>
          <w:color w:val="000000" w:themeColor="text1"/>
          <w:kern w:val="0"/>
          <w:lang w:val="de-DE"/>
        </w:rPr>
        <w:t>Forschungsuniversität</w:t>
      </w:r>
      <w:r w:rsidRPr="000C6846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 in der Helmholtz-Gemeinschaft</w:t>
      </w:r>
      <w:r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>.</w:t>
      </w:r>
      <w:r w:rsidR="001A7D1B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 </w:t>
      </w:r>
      <w:r w:rsidR="001A7D1B" w:rsidRPr="000C6846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Das Institut befindet sich </w:t>
      </w:r>
      <w:r w:rsidR="00C96BD6" w:rsidRPr="000C6846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u. a. </w:t>
      </w:r>
      <w:r w:rsidR="001A7D1B" w:rsidRPr="000C6846">
        <w:rPr>
          <w:rFonts w:ascii="Times New Roman" w:hAnsi="Times New Roman" w:cs="Times New Roman"/>
          <w:color w:val="000000" w:themeColor="text1"/>
          <w:kern w:val="0"/>
          <w:lang w:val="de-DE"/>
        </w:rPr>
        <w:t>in der Karlsruher Innenstadt</w:t>
      </w:r>
      <w:r w:rsidR="001F4E73" w:rsidRPr="000C6846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 </w:t>
      </w:r>
      <w:r w:rsidR="00C96BD6" w:rsidRPr="000C6846">
        <w:rPr>
          <w:rFonts w:ascii="Times New Roman" w:hAnsi="Times New Roman" w:cs="Times New Roman"/>
          <w:color w:val="000000" w:themeColor="text1"/>
          <w:kern w:val="0"/>
          <w:lang w:val="de-DE"/>
        </w:rPr>
        <w:t>(Campus Süd)</w:t>
      </w:r>
      <w:r w:rsidR="00E46A88" w:rsidRPr="000C6846">
        <w:rPr>
          <w:lang w:val="de-DE"/>
        </w:rPr>
        <w:t xml:space="preserve"> </w:t>
      </w:r>
      <w:r w:rsidR="001F4E73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>und gi</w:t>
      </w:r>
      <w:r w:rsidR="001A7D1B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lt als </w:t>
      </w:r>
      <w:r w:rsidR="00C96BD6">
        <w:rPr>
          <w:rFonts w:ascii="Times New Roman" w:hAnsi="Times New Roman" w:cs="Times New Roman"/>
          <w:color w:val="000000" w:themeColor="text1"/>
          <w:kern w:val="0"/>
          <w:lang w:val="de-DE"/>
        </w:rPr>
        <w:t>eine</w:t>
      </w:r>
      <w:r w:rsidR="001F4E73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 </w:t>
      </w:r>
      <w:r w:rsidR="00192C69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>der besten technischen Universität</w:t>
      </w:r>
      <w:r w:rsidR="00C96BD6">
        <w:rPr>
          <w:rFonts w:ascii="Times New Roman" w:hAnsi="Times New Roman" w:cs="Times New Roman"/>
          <w:color w:val="000000" w:themeColor="text1"/>
          <w:kern w:val="0"/>
          <w:lang w:val="de-DE"/>
        </w:rPr>
        <w:t>en</w:t>
      </w:r>
      <w:r w:rsidR="001F4E73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 in </w:t>
      </w:r>
      <w:r w:rsidR="00192C69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>Deutschland</w:t>
      </w:r>
      <w:r w:rsidR="001F4E73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. In </w:t>
      </w:r>
      <w:r w:rsidR="001F4E73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lastRenderedPageBreak/>
        <w:t xml:space="preserve">den </w:t>
      </w:r>
      <w:r w:rsidR="00192C69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>letzten</w:t>
      </w:r>
      <w:r w:rsidR="001F4E73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 Jahren hat </w:t>
      </w:r>
      <w:r w:rsidR="009E0CCD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das </w:t>
      </w:r>
      <w:r w:rsidR="001F4E73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>KIT die Geistes- und Sozialwissenschaft</w:t>
      </w:r>
      <w:r w:rsidR="009E0CCD">
        <w:rPr>
          <w:rFonts w:ascii="Times New Roman" w:hAnsi="Times New Roman" w:cs="Times New Roman"/>
          <w:color w:val="000000" w:themeColor="text1"/>
          <w:kern w:val="0"/>
          <w:lang w:val="de-DE"/>
        </w:rPr>
        <w:t>en</w:t>
      </w:r>
      <w:r w:rsidR="001F4E73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 in der interdisziplinär</w:t>
      </w:r>
      <w:r w:rsidR="00F01377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>en For</w:t>
      </w:r>
      <w:r w:rsidR="009E0CCD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schung schnell entwickelt. </w:t>
      </w:r>
      <w:r w:rsidR="00F01377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2015 begann </w:t>
      </w:r>
      <w:r w:rsidR="009E0CCD">
        <w:rPr>
          <w:rFonts w:ascii="Times New Roman" w:hAnsi="Times New Roman" w:cs="Times New Roman"/>
          <w:color w:val="000000" w:themeColor="text1"/>
          <w:kern w:val="0"/>
          <w:lang w:val="de-DE"/>
        </w:rPr>
        <w:t>das KIT</w:t>
      </w:r>
      <w:r w:rsidR="00F01377" w:rsidRPr="00192C69">
        <w:rPr>
          <w:rFonts w:ascii="Times New Roman" w:hAnsi="Times New Roman" w:cs="Times New Roman"/>
          <w:color w:val="000000" w:themeColor="text1"/>
          <w:kern w:val="0"/>
          <w:lang w:val="de-DE"/>
        </w:rPr>
        <w:t xml:space="preserve"> das Projekt </w:t>
      </w:r>
      <w:r w:rsidR="009E0CCD">
        <w:rPr>
          <w:rFonts w:ascii="Times New Roman" w:hAnsi="Times New Roman" w:cs="Times New Roman"/>
          <w:color w:val="000000" w:themeColor="text1"/>
          <w:kern w:val="0"/>
          <w:lang w:val="de-DE"/>
        </w:rPr>
        <w:t>„</w:t>
      </w:r>
      <w:r w:rsidR="00F01377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St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rategische Partnerschaften und t</w:t>
      </w:r>
      <w:r w:rsidR="00F01377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hematische Netzwerk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e“ im Rahmen des</w:t>
      </w:r>
      <w:r w:rsidR="00F01377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DAAD.</w:t>
      </w:r>
      <w:r w:rsidR="00D560B4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</w:t>
      </w:r>
      <w:r w:rsidR="001A11DA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Shanghai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Jiao</w:t>
      </w:r>
      <w:r w:rsidR="001A11DA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Tong </w:t>
      </w:r>
      <w:r w:rsidR="00D560B4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Universität </w:t>
      </w:r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ist 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aufgrund</w:t>
      </w:r>
      <w:r w:rsidR="009E0CCD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der guten Zusammenarbeit in vielen Federn in der vergangenen Zeit </w:t>
      </w:r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die beste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strategische Partnerschule des </w:t>
      </w:r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KIT. Im Jahr 2015 besuchte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eine Delegation des</w:t>
      </w:r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Institut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s</w:t>
      </w:r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für Germanistik </w:t>
      </w:r>
      <w:r w:rsidR="001A11DA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am KIT die Jiao Tong </w:t>
      </w:r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Universität und began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n</w:t>
      </w:r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</w:t>
      </w:r>
      <w:r w:rsidR="00192C69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den akademischen Austausch</w:t>
      </w:r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.</w:t>
      </w:r>
      <w:r w:rsidR="00AE4C3E" w:rsidRPr="00192C69">
        <w:rPr>
          <w:rFonts w:ascii="Times New Roman" w:hAnsi="Times New Roman" w:cs="Times New Roman"/>
          <w:color w:val="000000" w:themeColor="text1"/>
          <w:lang w:val="de-DE"/>
        </w:rPr>
        <w:t xml:space="preserve"> 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Im Mä</w:t>
      </w:r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rz 2016 besuchte 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der </w:t>
      </w:r>
      <w:r w:rsidR="00192C69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Präsident</w:t>
      </w:r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der</w:t>
      </w:r>
      <w:r w:rsidR="001A11DA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Jiao T</w:t>
      </w:r>
      <w:r w:rsidR="009E0CCD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ong</w:t>
      </w:r>
      <w:r w:rsidR="001A11DA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</w:t>
      </w:r>
      <w:bookmarkStart w:id="2" w:name="_GoBack"/>
      <w:bookmarkEnd w:id="2"/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Universität, Professor </w:t>
      </w:r>
      <w:r w:rsidR="009E0CCD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Zh</w:t>
      </w:r>
      <w:r w:rsidR="009E0CCD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ang Jie, mit seiner Delegation </w:t>
      </w:r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>das KIT, was die Kooperation zwischen beiden Hochschulen</w:t>
      </w:r>
      <w:bookmarkStart w:id="3" w:name="OLE_LINK12"/>
      <w:bookmarkStart w:id="4" w:name="OLE_LINK13"/>
      <w:r w:rsidR="00AE4C3E" w:rsidRPr="00192C69">
        <w:rPr>
          <w:rFonts w:ascii="Times New Roman" w:hAnsi="Times New Roman" w:cs="Times New Roman"/>
          <w:bCs/>
          <w:color w:val="000000" w:themeColor="text1"/>
          <w:kern w:val="0"/>
          <w:lang w:val="de-DE"/>
        </w:rPr>
        <w:t xml:space="preserve"> weiter förderte.</w:t>
      </w:r>
    </w:p>
    <w:p w14:paraId="2C5FD42F" w14:textId="17DDEF8E" w:rsidR="002611DD" w:rsidRPr="00192C69" w:rsidRDefault="002611DD" w:rsidP="00F007D8">
      <w:pPr>
        <w:rPr>
          <w:rFonts w:ascii="Times New Roman" w:hAnsi="Times New Roman" w:cs="Times New Roman"/>
          <w:color w:val="000000" w:themeColor="text1"/>
          <w:lang w:val="de-DE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4FEA61DD" wp14:editId="4E25B6AD">
            <wp:extent cx="5257800" cy="3505200"/>
            <wp:effectExtent l="0" t="0" r="0" b="0"/>
            <wp:docPr id="3" name="图片 3" descr="../Downloads/IMG_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wnloads/IMG_2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  <w:bookmarkEnd w:id="4"/>
    </w:p>
    <w:sectPr w:rsidR="002611DD" w:rsidRPr="00192C69" w:rsidSect="00AC5BE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defaultTabStop w:val="42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D8"/>
    <w:rsid w:val="000244BE"/>
    <w:rsid w:val="00026FA1"/>
    <w:rsid w:val="00035378"/>
    <w:rsid w:val="000457F9"/>
    <w:rsid w:val="000B03FD"/>
    <w:rsid w:val="000B5612"/>
    <w:rsid w:val="000C6846"/>
    <w:rsid w:val="00192C69"/>
    <w:rsid w:val="001A11DA"/>
    <w:rsid w:val="001A7D1B"/>
    <w:rsid w:val="001C4E02"/>
    <w:rsid w:val="001E7F01"/>
    <w:rsid w:val="001F4E73"/>
    <w:rsid w:val="002520D2"/>
    <w:rsid w:val="002611DD"/>
    <w:rsid w:val="002D59E5"/>
    <w:rsid w:val="00355C39"/>
    <w:rsid w:val="00376F2A"/>
    <w:rsid w:val="004256D6"/>
    <w:rsid w:val="004B75A0"/>
    <w:rsid w:val="00590F40"/>
    <w:rsid w:val="005A6502"/>
    <w:rsid w:val="005D3C0E"/>
    <w:rsid w:val="006A1BF5"/>
    <w:rsid w:val="007A0C78"/>
    <w:rsid w:val="007B6BA1"/>
    <w:rsid w:val="008B3A84"/>
    <w:rsid w:val="008D233F"/>
    <w:rsid w:val="009345CC"/>
    <w:rsid w:val="009C5898"/>
    <w:rsid w:val="009E0CCD"/>
    <w:rsid w:val="00A43974"/>
    <w:rsid w:val="00AC5BE6"/>
    <w:rsid w:val="00AE4C3E"/>
    <w:rsid w:val="00AF4B82"/>
    <w:rsid w:val="00B619DA"/>
    <w:rsid w:val="00B73088"/>
    <w:rsid w:val="00C96BD6"/>
    <w:rsid w:val="00D55F75"/>
    <w:rsid w:val="00D560B4"/>
    <w:rsid w:val="00E46A88"/>
    <w:rsid w:val="00EA6513"/>
    <w:rsid w:val="00F007D8"/>
    <w:rsid w:val="00F01377"/>
    <w:rsid w:val="00F17CC4"/>
    <w:rsid w:val="00F515DC"/>
    <w:rsid w:val="00F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1F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15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1"/>
    <w:autoRedefine/>
    <w:qFormat/>
    <w:rsid w:val="00F515DC"/>
    <w:pPr>
      <w:widowControl/>
      <w:jc w:val="left"/>
    </w:pPr>
    <w:rPr>
      <w:rFonts w:eastAsia="Times New Roman"/>
      <w:sz w:val="24"/>
      <w:lang w:val="de-DE"/>
    </w:rPr>
  </w:style>
  <w:style w:type="character" w:customStyle="1" w:styleId="10">
    <w:name w:val="标题 1字符"/>
    <w:basedOn w:val="a0"/>
    <w:link w:val="1"/>
    <w:uiPriority w:val="9"/>
    <w:rsid w:val="00F515D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1826</Characters>
  <Application>Microsoft Macintosh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ATIS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Yandan Yu</dc:creator>
  <cp:keywords/>
  <dc:description/>
  <cp:lastModifiedBy>Yandan Yu</cp:lastModifiedBy>
  <cp:revision>7</cp:revision>
  <dcterms:created xsi:type="dcterms:W3CDTF">2016-11-16T09:45:00Z</dcterms:created>
  <dcterms:modified xsi:type="dcterms:W3CDTF">2016-11-24T16:02:00Z</dcterms:modified>
</cp:coreProperties>
</file>